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65" w:rsidRDefault="00521E21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</w:t>
      </w:r>
      <w:r w:rsidR="00555256">
        <w:rPr>
          <w:rFonts w:ascii="Times New Roman" w:eastAsia="Times New Roman" w:hAnsi="Times New Roman" w:cs="Times New Roman"/>
        </w:rPr>
        <w:t>Мировому судье судебного участка</w:t>
      </w:r>
      <w:r w:rsidR="00555256">
        <w:rPr>
          <w:rFonts w:ascii="Times New Roman" w:eastAsia="Times New Roman" w:hAnsi="Times New Roman" w:cs="Times New Roman"/>
        </w:rPr>
        <w:tab/>
      </w:r>
    </w:p>
    <w:p w:rsidR="005D4565" w:rsidRDefault="0055525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№ _____ (ФИО судьи) ___________</w:t>
      </w:r>
    </w:p>
    <w:p w:rsidR="005D4565" w:rsidRDefault="005D45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D4565" w:rsidRDefault="0055525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судебного участка:_________</w:t>
      </w:r>
    </w:p>
    <w:p w:rsidR="005D4565" w:rsidRDefault="005D456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D4565" w:rsidRDefault="0055525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Истец: ________________________</w:t>
      </w:r>
    </w:p>
    <w:p w:rsidR="005D4565" w:rsidRDefault="0055525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полностью, адрес)</w:t>
      </w:r>
    </w:p>
    <w:p w:rsidR="005D4565" w:rsidRDefault="0055525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Ответчик: _____________________</w:t>
      </w:r>
    </w:p>
    <w:p w:rsidR="005D4565" w:rsidRDefault="0055525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полностью, адрес)</w:t>
      </w:r>
    </w:p>
    <w:p w:rsidR="005D4565" w:rsidRDefault="005552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 </w:t>
      </w:r>
    </w:p>
    <w:p w:rsidR="005D4565" w:rsidRDefault="005552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взыскании алиментов в твердой денежной сумме</w:t>
      </w:r>
    </w:p>
    <w:p w:rsidR="005D4565" w:rsidRDefault="005D45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Я являюсь матерью несовершеннолетнего (несовершеннолетних) _________ (ФИО ребенка (детей) «___» _________ ____ года рождения, ответчик является его (их) отцом. Ребенок (дети) проживает (проживают) вместе со мной по адресу: _________ (указать адрес места жительства), находится (находятся) на моем полном материальном обеспечении.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Ответчик не принимает участия в содержании ребенка (детей), добровольно решить вопрос об уплате алиментов не получается, </w:t>
      </w:r>
      <w:hyperlink r:id="rId5">
        <w:r>
          <w:rPr>
            <w:rFonts w:ascii="Times New Roman" w:eastAsia="Times New Roman" w:hAnsi="Times New Roman" w:cs="Times New Roman"/>
            <w:color w:val="000000"/>
          </w:rPr>
          <w:t>соглашение об уплате алиментов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не заключалось.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_____________________________________________________________________________________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семейное положение истца и ответчика, наличие обязательств по содержанию других лиц).</w:t>
      </w:r>
    </w:p>
    <w:p w:rsidR="005D4565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п.1 ст.83 СК РФ,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СК РФ) и в твердой денежной сумме.</w:t>
      </w:r>
    </w:p>
    <w:p w:rsidR="005D4565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п. 12 Постановления Пленума Верховного Суда РФ от 25.10.1996 г. №9 «О применении судами Семейного кодекса Российской Федерации при рассмотрении дел об установлении отцовства и о взыскании алиментов» при взыскании алиментов в твердой денежной сумме судам необходимо учитывать, что размер алиментов, взыскиваемых на несовершеннолетних детей с родителей,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 В п.14 постановления указано также на обязанность суда при определении размера алиментов учитывать все заслуживающие внимания обстоятельства.</w:t>
      </w:r>
    </w:p>
    <w:p w:rsidR="005D4565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ч. 1 и 2 ст. 117 СКРФ,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5D4565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Мой ребенок (дети) зарегистрирован(ы) и постоянно проживает(ют) в____________. 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субъекте РФ, если не установлен в субъекте, указать в целом по РФ, со ссылкой на соответствующее постановление Правительства РФ).</w:t>
      </w:r>
    </w:p>
    <w:p w:rsidR="005D4565" w:rsidRDefault="005D4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ребенка (детей) я несу следующие материальные затраты: (указать основания взыскания алиментов в указанном истцом размере, например: расходы на питание в школе, дома, образование, на одежду и обувь, развивающие занятия, кружки, секции, в том числе спортивные, затраты на медицинское обслуживание, лекарства, игрушки, походы в кино, театры, развлекательные центры, поездки на экскурсии и пр. Затраты должны быть подтверждены документами (чеки, договоры, билеты и пр.). 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итоге, среднемесячные материальные затраты на содержание ребенка (детей) составляют _________.</w:t>
      </w:r>
      <w:r w:rsidR="00521E2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Исходя из вышеуказанного, с учетом необходимости максимального сохранения ребенку (детям) уровня его (их)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r w:rsidRPr="00521E21">
        <w:rPr>
          <w:rFonts w:ascii="Times New Roman" w:eastAsia="Times New Roman" w:hAnsi="Times New Roman" w:cs="Times New Roman"/>
          <w:color w:val="FF0000"/>
        </w:rPr>
        <w:t>например ½ или 1,5 или 2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На основании изложенного, руководствуясь статьями 83, 117 Семейного кодекса РФ, статьями 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131</w:t>
        </w:r>
      </w:hyperlink>
      <w:r>
        <w:rPr>
          <w:rFonts w:ascii="Times New Roman" w:eastAsia="Times New Roman" w:hAnsi="Times New Roman" w:cs="Times New Roman"/>
          <w:color w:val="000000"/>
        </w:rPr>
        <w:t>—</w:t>
      </w:r>
      <w:hyperlink r:id="rId7">
        <w:r>
          <w:rPr>
            <w:rFonts w:ascii="Times New Roman" w:eastAsia="Times New Roman" w:hAnsi="Times New Roman" w:cs="Times New Roman"/>
            <w:color w:val="000000"/>
          </w:rPr>
          <w:t>132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Гражданского процессуального кодекса РФ,</w:t>
      </w:r>
    </w:p>
    <w:p w:rsidR="005D4565" w:rsidRDefault="00555256">
      <w:pPr>
        <w:spacing w:before="280" w:after="3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:rsidR="005D4565" w:rsidRDefault="005552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Взыскать с _________ (ФИО ответчика) в мою пользу _________ (ФИО истца) ежемесячно алименты в твердой денежной сумме _______ руб.,  что на дату вынесения решения судом  составляет ___________ (указать</w:t>
      </w:r>
      <w:r w:rsidR="00521E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размер твердой денежной сумму в долях к прожиточному минимуму), на содержание несовершеннолетнего (несовершеннолетних) _________ (ФИО ребенка (детей), дата и место рождения) с «___»_________ ____ г. и до совершеннолетия ребенка (детей).</w:t>
      </w:r>
    </w:p>
    <w:p w:rsidR="005D4565" w:rsidRDefault="00555256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 (указать  субъект РФ или в целом по РФ).</w:t>
      </w:r>
    </w:p>
    <w:p w:rsidR="005D4565" w:rsidRDefault="00555256">
      <w:pPr>
        <w:spacing w:after="36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Приложение:</w:t>
      </w:r>
    </w:p>
    <w:p w:rsidR="00124AFB" w:rsidRDefault="00124A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паспорта истца;</w:t>
      </w:r>
    </w:p>
    <w:p w:rsidR="005D4565" w:rsidRDefault="00555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свидетельства о расторжении брака (если расторгнут);</w:t>
      </w:r>
    </w:p>
    <w:p w:rsidR="005D4565" w:rsidRDefault="00555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(копии)</w:t>
      </w:r>
      <w:r w:rsidR="00521E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Свидетельства (Свидетельств) о рождении ребенка (детей);</w:t>
      </w:r>
    </w:p>
    <w:p w:rsidR="005D4565" w:rsidRDefault="00555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Справка о доходах истца;</w:t>
      </w:r>
    </w:p>
    <w:p w:rsidR="005D4565" w:rsidRDefault="005552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Документы, подтверждающие размер необходимого обеспечения детей (копии указанных в иске чеков, договоров, билетов) и пр.</w:t>
      </w:r>
    </w:p>
    <w:p w:rsidR="00521E21" w:rsidRPr="00521E21" w:rsidRDefault="00555256" w:rsidP="00521E2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 w:rsidRPr="00521E21">
        <w:rPr>
          <w:rFonts w:ascii="Times New Roman" w:eastAsia="Times New Roman" w:hAnsi="Times New Roman" w:cs="Times New Roman"/>
        </w:rPr>
        <w:t>Документ, подтверждающий проживание ребенка (детей) вместе с истцом( Справка Формы-9 или иное)</w:t>
      </w:r>
      <w:r w:rsidR="00521E21" w:rsidRPr="00521E21">
        <w:rPr>
          <w:rFonts w:ascii="Times New Roman" w:eastAsia="Times New Roman" w:hAnsi="Times New Roman" w:cs="Times New Roman"/>
        </w:rPr>
        <w:t>;</w:t>
      </w:r>
    </w:p>
    <w:p w:rsidR="005D4565" w:rsidRPr="00521E21" w:rsidRDefault="00555256" w:rsidP="00521E2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21E21">
        <w:rPr>
          <w:rFonts w:ascii="Times New Roman" w:eastAsia="Times New Roman" w:hAnsi="Times New Roman" w:cs="Times New Roman"/>
          <w:color w:val="000000"/>
        </w:rPr>
        <w:t xml:space="preserve">Экземпляры настоящего иска с приложенными к ним копиями документов для остальных участников дела. </w:t>
      </w:r>
    </w:p>
    <w:p w:rsidR="005D4565" w:rsidRDefault="005D4565">
      <w:pPr>
        <w:spacing w:before="280" w:after="280" w:line="240" w:lineRule="auto"/>
        <w:ind w:left="720"/>
        <w:rPr>
          <w:rFonts w:ascii="Times New Roman" w:eastAsia="Times New Roman" w:hAnsi="Times New Roman" w:cs="Times New Roman"/>
        </w:rPr>
      </w:pPr>
    </w:p>
    <w:p w:rsidR="005D4565" w:rsidRDefault="005552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«___»_________ 201</w:t>
      </w:r>
      <w:r w:rsidR="00521E2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г.                                           _________________ /ФИО истца/</w:t>
      </w:r>
    </w:p>
    <w:p w:rsidR="005D4565" w:rsidRDefault="00555256">
      <w:r>
        <w:rPr>
          <w:rFonts w:ascii="Times New Roman" w:eastAsia="Times New Roman" w:hAnsi="Times New Roman" w:cs="Times New Roman"/>
        </w:rPr>
        <w:t>(дата подачи заявления)                                              (подпись истца)</w:t>
      </w:r>
    </w:p>
    <w:sectPr w:rsidR="005D4565" w:rsidSect="002F7958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0D5"/>
    <w:multiLevelType w:val="multilevel"/>
    <w:tmpl w:val="E8D60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D2122A4"/>
    <w:multiLevelType w:val="multilevel"/>
    <w:tmpl w:val="495E2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4565"/>
    <w:rsid w:val="00067BA1"/>
    <w:rsid w:val="00124AFB"/>
    <w:rsid w:val="002F7958"/>
    <w:rsid w:val="00521E21"/>
    <w:rsid w:val="00555256"/>
    <w:rsid w:val="005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958"/>
  </w:style>
  <w:style w:type="paragraph" w:styleId="1">
    <w:name w:val="heading 1"/>
    <w:basedOn w:val="a"/>
    <w:next w:val="a"/>
    <w:rsid w:val="002F7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F7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F7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F79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F79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F7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7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79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F7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1-gpk-rf-forma-soderzhanie-iskovogo-zayavleniya.html" TargetMode="External"/><Relationship Id="rId5" Type="http://schemas.openxmlformats.org/officeDocument/2006/relationships/hyperlink" Target="https://vseiski.ru/soglashenie-alimen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Key</cp:lastModifiedBy>
  <cp:revision>4</cp:revision>
  <dcterms:created xsi:type="dcterms:W3CDTF">2018-10-02T13:35:00Z</dcterms:created>
  <dcterms:modified xsi:type="dcterms:W3CDTF">2018-10-03T18:49:00Z</dcterms:modified>
</cp:coreProperties>
</file>