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37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826"/>
      </w:tblGrid>
      <w:tr xmlns:wp14="http://schemas.microsoft.com/office/word/2010/wordml" w:rsidR="00D85B38" w:rsidTr="00F659A4" w14:paraId="66104B25" wp14:textId="77777777">
        <w:tc>
          <w:tcPr>
            <w:tcW w:w="5777" w:type="dxa"/>
          </w:tcPr>
          <w:p w:rsidR="00D85B38" w:rsidP="00D85B38" w:rsidRDefault="00D85B38" w14:paraId="14B01119" wp14:textId="777777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5B38">
              <w:rPr>
                <w:rFonts w:ascii="Times New Roman" w:hAnsi="Times New Roman" w:cs="Times New Roman"/>
                <w:lang w:eastAsia="ru-RU"/>
              </w:rPr>
              <w:t xml:space="preserve">Начальнику </w:t>
            </w:r>
            <w:r>
              <w:rPr>
                <w:rFonts w:ascii="Times New Roman" w:hAnsi="Times New Roman" w:cs="Times New Roman"/>
                <w:lang w:eastAsia="ru-RU"/>
              </w:rPr>
              <w:t>отдела полиции №</w:t>
            </w:r>
            <w:r w:rsidR="00490AAA">
              <w:rPr>
                <w:rFonts w:ascii="Times New Roman" w:hAnsi="Times New Roman" w:cs="Times New Roman"/>
                <w:lang w:eastAsia="ru-RU"/>
              </w:rPr>
              <w:t>_____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85B38" w:rsidP="00D85B38" w:rsidRDefault="00490AAA" w14:paraId="49EF400A" wp14:textId="777777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___________________________________________________</w:t>
            </w:r>
          </w:p>
          <w:p w:rsidR="00490AAA" w:rsidP="00D85B38" w:rsidRDefault="00490AAA" w14:paraId="672A6659" wp14:textId="777777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85B38" w:rsidP="00490AAA" w:rsidRDefault="00490AAA" w14:paraId="5D49F8A7" wp14:textId="777777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____________________________________________</w:t>
            </w:r>
          </w:p>
          <w:p w:rsidR="00490AAA" w:rsidP="00490AAA" w:rsidRDefault="00490AAA" w14:paraId="0A37501D" wp14:textId="777777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xmlns:wp14="http://schemas.microsoft.com/office/word/2010/wordml" w:rsidR="00D85B38" w:rsidTr="00F659A4" w14:paraId="439DCF0B" wp14:textId="77777777">
        <w:tc>
          <w:tcPr>
            <w:tcW w:w="5777" w:type="dxa"/>
          </w:tcPr>
          <w:p w:rsidRPr="007725BD" w:rsidR="00490AAA" w:rsidP="00490AAA" w:rsidRDefault="00490AAA" w14:paraId="6E3D101B" wp14:textId="77777777">
            <w:pPr>
              <w:suppressAutoHyphens/>
              <w:ind w:left="34" w:right="-1" w:hanging="1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7725BD">
              <w:rPr>
                <w:rFonts w:ascii="Times New Roman" w:hAnsi="Times New Roman" w:eastAsia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7725BD">
              <w:rPr>
                <w:rFonts w:ascii="Times New Roman" w:hAnsi="Times New Roman" w:eastAsia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______________________________________</w:t>
            </w:r>
            <w:r w:rsidRPr="007725BD">
              <w:rPr>
                <w:rFonts w:ascii="Times New Roman" w:hAnsi="Times New Roman" w:eastAsia="Times New Roman" w:cs="Times New Roman"/>
                <w:sz w:val="20"/>
                <w:szCs w:val="20"/>
              </w:rPr>
              <w:t>____</w:t>
            </w:r>
          </w:p>
          <w:p w:rsidRPr="007725BD" w:rsidR="00490AAA" w:rsidP="00490AAA" w:rsidRDefault="00490AAA" w14:paraId="544ADEC4" wp14:textId="77777777">
            <w:pPr>
              <w:suppressAutoHyphens/>
              <w:ind w:left="34" w:right="-1" w:hanging="1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007725BD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 w:rsidRPr="007725BD">
              <w:rPr>
                <w:rFonts w:ascii="Times New Roman" w:hAnsi="Times New Roman" w:eastAsia="Times New Roman" w:cs="Times New Roman"/>
                <w:sz w:val="20"/>
                <w:szCs w:val="20"/>
              </w:rPr>
              <w:t>зарегистрирован(на) по адресу___________________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_____</w:t>
            </w:r>
            <w:r w:rsidRPr="007725BD">
              <w:rPr>
                <w:rFonts w:ascii="Times New Roman" w:hAnsi="Times New Roman" w:eastAsia="Times New Roman" w:cs="Times New Roman"/>
                <w:sz w:val="20"/>
                <w:szCs w:val="20"/>
              </w:rPr>
              <w:t>___</w:t>
            </w:r>
          </w:p>
          <w:p w:rsidRPr="007725BD" w:rsidR="00490AAA" w:rsidP="00490AAA" w:rsidRDefault="00490AAA" w14:paraId="054AA660" wp14:textId="77777777">
            <w:pPr>
              <w:suppressAutoHyphens/>
              <w:ind w:left="34" w:right="-1" w:hanging="1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007725BD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 w:rsidRPr="007725B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адрес </w:t>
            </w:r>
            <w:r w:rsidR="00540A1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для </w:t>
            </w:r>
            <w:r w:rsidRPr="007725B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направления корреспонденции:</w:t>
            </w:r>
            <w:r w:rsidR="00540A1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___________________ </w:t>
            </w:r>
            <w:r w:rsidRPr="007725BD">
              <w:rPr>
                <w:rFonts w:ascii="Times New Roman" w:hAnsi="Times New Roman" w:eastAsia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______</w:t>
            </w:r>
            <w:r w:rsidRPr="007725BD">
              <w:rPr>
                <w:rFonts w:ascii="Times New Roman" w:hAnsi="Times New Roman" w:eastAsia="Times New Roman" w:cs="Times New Roman"/>
                <w:sz w:val="20"/>
                <w:szCs w:val="20"/>
              </w:rPr>
              <w:t>__</w:t>
            </w:r>
            <w:r w:rsidR="00540A1C">
              <w:rPr>
                <w:rFonts w:ascii="Times New Roman" w:hAnsi="Times New Roman" w:eastAsia="Times New Roman" w:cs="Times New Roman"/>
                <w:sz w:val="20"/>
                <w:szCs w:val="20"/>
              </w:rPr>
              <w:t>__________________</w:t>
            </w:r>
            <w:bookmarkStart w:name="_GoBack" w:id="0"/>
            <w:bookmarkEnd w:id="0"/>
          </w:p>
          <w:p w:rsidR="00490AAA" w:rsidP="00490AAA" w:rsidRDefault="00490AAA" w14:paraId="5AD16F11" wp14:textId="77777777">
            <w:pPr>
              <w:suppressAutoHyphens/>
              <w:ind w:left="34" w:right="-1" w:hanging="1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007725B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7725BD">
              <w:rPr>
                <w:rFonts w:ascii="Times New Roman" w:hAnsi="Times New Roman" w:eastAsia="Times New Roman" w:cs="Times New Roman"/>
                <w:sz w:val="20"/>
                <w:szCs w:val="20"/>
              </w:rPr>
              <w:t>телефона:_</w:t>
            </w:r>
            <w:proofErr w:type="gramEnd"/>
            <w:r w:rsidRPr="007725BD">
              <w:rPr>
                <w:rFonts w:ascii="Times New Roman" w:hAnsi="Times New Roman" w:eastAsia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_</w:t>
            </w:r>
            <w:r w:rsidRPr="007725BD">
              <w:rPr>
                <w:rFonts w:ascii="Times New Roman" w:hAnsi="Times New Roman" w:eastAsia="Times New Roman" w:cs="Times New Roman"/>
                <w:sz w:val="20"/>
                <w:szCs w:val="20"/>
              </w:rPr>
              <w:t>___________</w:t>
            </w:r>
          </w:p>
          <w:p w:rsidR="00D85B38" w:rsidP="00E15100" w:rsidRDefault="00D85B38" w14:paraId="5DAB6C7B" wp14:textId="7777777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xmlns:wp14="http://schemas.microsoft.com/office/word/2010/wordml" w:rsidRPr="00D85B38" w:rsidR="00D85B38" w:rsidP="00D85B38" w:rsidRDefault="00D85B38" w14:paraId="3D82B09D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D85B38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З</w:t>
      </w:r>
      <w:r w:rsidR="00386313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АЯВЛЕНИЕ</w:t>
      </w:r>
    </w:p>
    <w:p xmlns:wp14="http://schemas.microsoft.com/office/word/2010/wordml" w:rsidRPr="00490AAA" w:rsidR="00D85B38" w:rsidP="00D91AD9" w:rsidRDefault="00D85B38" w14:paraId="04ACE58E" wp14:textId="7777777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B38">
        <w:rPr>
          <w:lang w:eastAsia="ru-RU"/>
        </w:rPr>
        <w:tab/>
      </w:r>
      <w:r w:rsidR="00490AAA">
        <w:rPr>
          <w:sz w:val="24"/>
          <w:szCs w:val="24"/>
          <w:lang w:eastAsia="ru-RU"/>
        </w:rPr>
        <w:t>_______</w:t>
      </w:r>
      <w:r w:rsidR="00490AAA">
        <w:rPr>
          <w:rFonts w:ascii="Times New Roman" w:hAnsi="Times New Roman" w:cs="Times New Roman"/>
          <w:sz w:val="24"/>
          <w:szCs w:val="24"/>
          <w:lang w:eastAsia="ru-RU"/>
        </w:rPr>
        <w:t>г. я обратилась в</w:t>
      </w:r>
      <w:r w:rsidRPr="00490AAA" w:rsidR="00490AA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490AAA" w:rsidR="00386313">
        <w:rPr>
          <w:rFonts w:ascii="Times New Roman" w:hAnsi="Times New Roman" w:cs="Times New Roman"/>
          <w:sz w:val="24"/>
          <w:szCs w:val="24"/>
          <w:lang w:eastAsia="ru-RU"/>
        </w:rPr>
        <w:t xml:space="preserve"> отдел полиции </w:t>
      </w:r>
      <w:r w:rsidRPr="00490AAA" w:rsidR="00490AAA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490AAA" w:rsidR="00386313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490A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AAA" w:rsidR="00490AAA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490AAA" w:rsidR="00386313">
        <w:rPr>
          <w:rFonts w:ascii="Times New Roman" w:hAnsi="Times New Roman" w:cs="Times New Roman"/>
          <w:sz w:val="24"/>
          <w:szCs w:val="24"/>
          <w:lang w:eastAsia="ru-RU"/>
        </w:rPr>
        <w:t xml:space="preserve"> с заявлением (сообщением) о том, что </w:t>
      </w:r>
      <w:r w:rsidRPr="00490AAA" w:rsidR="00490AAA">
        <w:rPr>
          <w:rFonts w:ascii="Times New Roman" w:hAnsi="Times New Roman" w:cs="Times New Roman"/>
          <w:sz w:val="24"/>
          <w:szCs w:val="24"/>
          <w:lang w:eastAsia="ru-RU"/>
        </w:rPr>
        <w:t>_________________ (ФИО)</w:t>
      </w:r>
      <w:r w:rsidR="005B328D">
        <w:rPr>
          <w:rFonts w:ascii="Times New Roman" w:hAnsi="Times New Roman" w:cs="Times New Roman"/>
          <w:sz w:val="24"/>
          <w:szCs w:val="24"/>
          <w:lang w:eastAsia="ru-RU"/>
        </w:rPr>
        <w:t>, систематически подвергал меня и моих близких (дочь и мать) физическому насилию, угрожал убийством мне и моим близким (дочери, матери)</w:t>
      </w:r>
      <w:r w:rsidRPr="00490AAA" w:rsidR="00490AA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90AAA" w:rsidR="00386313">
        <w:rPr>
          <w:rFonts w:ascii="Times New Roman" w:hAnsi="Times New Roman" w:cs="Times New Roman"/>
          <w:sz w:val="24"/>
          <w:szCs w:val="24"/>
          <w:lang w:eastAsia="ru-RU"/>
        </w:rPr>
        <w:t xml:space="preserve">Мое заявление </w:t>
      </w:r>
      <w:r w:rsidRPr="00490AAA">
        <w:rPr>
          <w:rFonts w:ascii="Times New Roman" w:hAnsi="Times New Roman" w:cs="Times New Roman"/>
          <w:sz w:val="24"/>
          <w:szCs w:val="24"/>
          <w:lang w:eastAsia="ru-RU"/>
        </w:rPr>
        <w:t xml:space="preserve">было зарегистрировано в </w:t>
      </w:r>
      <w:r w:rsidRPr="00490AAA">
        <w:rPr>
          <w:rFonts w:ascii="Times New Roman" w:hAnsi="Times New Roman" w:cs="Times New Roman"/>
          <w:sz w:val="24"/>
          <w:szCs w:val="24"/>
          <w:lang w:eastAsia="ru-RU"/>
        </w:rPr>
        <w:t>КУСП под</w:t>
      </w:r>
      <w:r w:rsidRPr="00490AA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Pr="00490AAA" w:rsidR="00490AAA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490AAA" w:rsidR="00386313">
        <w:rPr>
          <w:rFonts w:ascii="Times New Roman" w:hAnsi="Times New Roman" w:cs="Times New Roman"/>
          <w:sz w:val="24"/>
          <w:szCs w:val="24"/>
          <w:lang w:eastAsia="ru-RU"/>
        </w:rPr>
        <w:t>, о чем был выдан талон-уведомление №</w:t>
      </w:r>
      <w:r w:rsidRPr="00490AAA" w:rsidR="00490AA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490AAA" w:rsidR="003863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490AAA" w:rsidR="00374569" w:rsidP="005B328D" w:rsidRDefault="00490AAA" w14:paraId="4A7AE7BD" wp14:textId="77777777">
      <w:pPr>
        <w:pStyle w:val="a4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проведения проверки по моему заявлению истек.</w:t>
      </w:r>
      <w:r w:rsidR="00724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328D">
        <w:rPr>
          <w:rFonts w:ascii="Times New Roman" w:hAnsi="Times New Roman" w:cs="Times New Roman"/>
          <w:sz w:val="24"/>
          <w:szCs w:val="24"/>
          <w:lang w:eastAsia="ru-RU"/>
        </w:rPr>
        <w:t xml:space="preserve">О результатах проверки по моему заявлению мне до настоящего момента никто не сообщил. </w:t>
      </w:r>
    </w:p>
    <w:p xmlns:wp14="http://schemas.microsoft.com/office/word/2010/wordml" w:rsidRPr="00AC014F" w:rsidR="00367809" w:rsidP="00AC014F" w:rsidRDefault="00AC014F" w14:paraId="06060D2B" wp14:textId="777777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014F" w:rsidR="00175116">
        <w:rPr>
          <w:rFonts w:ascii="Times New Roman" w:hAnsi="Times New Roman" w:cs="Times New Roman"/>
          <w:sz w:val="24"/>
          <w:szCs w:val="24"/>
        </w:rPr>
        <w:t>В соответствии с п.9, п.9.2 Приказа МВД России от 12.09.2013№</w:t>
      </w:r>
      <w:r w:rsidRPr="00AC014F" w:rsidR="00175116">
        <w:rPr>
          <w:rFonts w:ascii="Times New Roman" w:hAnsi="Times New Roman" w:cs="Times New Roman"/>
          <w:sz w:val="24"/>
          <w:szCs w:val="24"/>
        </w:rPr>
        <w:t>707, г</w:t>
      </w:r>
      <w:r w:rsidRPr="00AC014F" w:rsidR="00367809">
        <w:rPr>
          <w:rFonts w:ascii="Times New Roman" w:hAnsi="Times New Roman" w:cs="Times New Roman"/>
          <w:sz w:val="24"/>
          <w:szCs w:val="24"/>
        </w:rPr>
        <w:t>ражданину</w:t>
      </w:r>
      <w:r w:rsidRPr="00AC014F" w:rsidR="00367809">
        <w:rPr>
          <w:rFonts w:ascii="Times New Roman" w:hAnsi="Times New Roman" w:cs="Times New Roman"/>
          <w:sz w:val="24"/>
          <w:szCs w:val="24"/>
        </w:rPr>
        <w:t>, обращение которого рассматривается в органе внутренних дел, должна быть обесп</w:t>
      </w:r>
      <w:r w:rsidRPr="00AC014F" w:rsidR="00175116">
        <w:rPr>
          <w:rFonts w:ascii="Times New Roman" w:hAnsi="Times New Roman" w:cs="Times New Roman"/>
          <w:sz w:val="24"/>
          <w:szCs w:val="24"/>
        </w:rPr>
        <w:t>ечена возможность з</w:t>
      </w:r>
      <w:r w:rsidRPr="00AC014F" w:rsidR="00367809">
        <w:rPr>
          <w:rFonts w:ascii="Times New Roman" w:hAnsi="Times New Roman" w:cs="Times New Roman"/>
          <w:sz w:val="24"/>
          <w:szCs w:val="24"/>
        </w:rPr>
        <w:t>накомиться с документами и материалами, каса</w:t>
      </w:r>
      <w:r w:rsidRPr="00AC014F" w:rsidR="0006661D">
        <w:rPr>
          <w:rFonts w:ascii="Times New Roman" w:hAnsi="Times New Roman" w:cs="Times New Roman"/>
          <w:sz w:val="24"/>
          <w:szCs w:val="24"/>
        </w:rPr>
        <w:t xml:space="preserve">ющимися рассмотрения обращения. </w:t>
      </w:r>
    </w:p>
    <w:p xmlns:wp14="http://schemas.microsoft.com/office/word/2010/wordml" w:rsidR="005B328D" w:rsidP="00AC014F" w:rsidRDefault="00AC014F" w14:paraId="1CC6CBCE" wp14:textId="777777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 w:rsidRPr="00AC014F" w:rsidR="00D85B38">
        <w:rPr>
          <w:rFonts w:ascii="Times New Roman" w:hAnsi="Times New Roman" w:eastAsia="Times New Roman" w:cs="Times New Roman"/>
          <w:sz w:val="24"/>
          <w:szCs w:val="24"/>
          <w:lang w:eastAsia="ru-RU"/>
        </w:rPr>
        <w:t>Польз</w:t>
      </w:r>
      <w:r w:rsidRPr="00AC014F" w:rsidR="001E4855">
        <w:rPr>
          <w:rFonts w:ascii="Times New Roman" w:hAnsi="Times New Roman" w:eastAsia="Times New Roman" w:cs="Times New Roman"/>
          <w:sz w:val="24"/>
          <w:szCs w:val="24"/>
          <w:lang w:eastAsia="ru-RU"/>
        </w:rPr>
        <w:t>у</w:t>
      </w:r>
      <w:r w:rsidRPr="00AC014F" w:rsidR="00D85B38">
        <w:rPr>
          <w:rFonts w:ascii="Times New Roman" w:hAnsi="Times New Roman" w:eastAsia="Times New Roman" w:cs="Times New Roman"/>
          <w:sz w:val="24"/>
          <w:szCs w:val="24"/>
          <w:lang w:eastAsia="ru-RU"/>
        </w:rPr>
        <w:t>ясь правом, предоставленным мне ст. 18, ч.2 ст.24</w:t>
      </w:r>
      <w:r w:rsidRPr="00AC014F" w:rsidR="001E4855">
        <w:rPr>
          <w:rFonts w:ascii="Times New Roman" w:hAnsi="Times New Roman" w:eastAsia="Times New Roman" w:cs="Times New Roman"/>
          <w:sz w:val="24"/>
          <w:szCs w:val="24"/>
          <w:lang w:eastAsia="ru-RU"/>
        </w:rPr>
        <w:t>, ч.4 ст. 29 Конституции РФ; ч.2 ст.</w:t>
      </w:r>
      <w:r w:rsidRPr="00AC014F" w:rsidR="00D85B38">
        <w:rPr>
          <w:rFonts w:ascii="Times New Roman" w:hAnsi="Times New Roman" w:eastAsia="Times New Roman" w:cs="Times New Roman"/>
          <w:sz w:val="24"/>
          <w:szCs w:val="24"/>
          <w:lang w:eastAsia="ru-RU"/>
        </w:rPr>
        <w:t>5</w:t>
      </w:r>
      <w:r w:rsidRPr="00AC014F" w:rsidR="004719C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ФЗ</w:t>
      </w:r>
      <w:r w:rsidRPr="00AC014F" w:rsidR="00D85B3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«О порядке рассмотрения обращений граждан Российской Федерации»;  ч. 2 ст. 7, ч. 1 и ч. З ст. 8, ч. 1 ст.17 </w:t>
      </w:r>
      <w:r w:rsidRPr="00AC014F" w:rsidR="004719C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ФЗ </w:t>
      </w:r>
      <w:r w:rsidRPr="00AC014F" w:rsidR="00D85B38">
        <w:rPr>
          <w:rFonts w:ascii="Times New Roman" w:hAnsi="Times New Roman" w:eastAsia="Times New Roman" w:cs="Times New Roman"/>
          <w:sz w:val="24"/>
          <w:szCs w:val="24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самоуправления»,  руководствуясь п.</w:t>
      </w:r>
      <w:r w:rsidRPr="00AC014F" w:rsidR="004719CC">
        <w:rPr>
          <w:rFonts w:ascii="Times New Roman" w:hAnsi="Times New Roman" w:eastAsia="Times New Roman" w:cs="Times New Roman"/>
          <w:sz w:val="24"/>
          <w:szCs w:val="24"/>
          <w:lang w:eastAsia="ru-RU"/>
        </w:rPr>
        <w:t>53</w:t>
      </w:r>
      <w:r w:rsidRPr="00AC014F" w:rsidR="00D85B3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Приказа МВД РФ </w:t>
      </w:r>
      <w:r w:rsidRPr="00AC014F" w:rsidR="004719CC">
        <w:rPr>
          <w:rFonts w:ascii="Times New Roman" w:hAnsi="Times New Roman" w:cs="Times New Roman"/>
          <w:sz w:val="24"/>
          <w:szCs w:val="24"/>
        </w:rPr>
        <w:t>от 29.08.2014 №736, п.9, п.9.2 Приказа МВД России от 12.09.2013№707</w:t>
      </w:r>
    </w:p>
    <w:p xmlns:wp14="http://schemas.microsoft.com/office/word/2010/wordml" w:rsidR="005B328D" w:rsidP="00AC014F" w:rsidRDefault="005B328D" w14:paraId="02EB378F" wp14:textId="77777777">
      <w:pPr>
        <w:pStyle w:val="a4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490AAA" w:rsidR="00D85B38" w:rsidP="005B328D" w:rsidRDefault="00D85B38" w14:paraId="44436365" wp14:textId="77777777">
      <w:pPr>
        <w:pStyle w:val="a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490AAA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ПРОШУ</w:t>
      </w:r>
      <w:r w:rsidRPr="00490AAA" w:rsidR="004719CC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:</w:t>
      </w:r>
    </w:p>
    <w:p xmlns:wp14="http://schemas.microsoft.com/office/word/2010/wordml" w:rsidR="005B328D" w:rsidP="00D85B38" w:rsidRDefault="004719CC" w14:paraId="34128175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90AA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</w:t>
      </w:r>
      <w:r w:rsidR="005B328D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Сообщить мне о результатах проверки по моему заявлению по </w:t>
      </w:r>
      <w:r w:rsidRPr="00490AAA" w:rsidR="005B328D">
        <w:rPr>
          <w:rFonts w:ascii="Times New Roman" w:hAnsi="Times New Roman" w:eastAsia="Times New Roman" w:cs="Times New Roman"/>
          <w:sz w:val="24"/>
          <w:szCs w:val="24"/>
          <w:lang w:eastAsia="ru-RU"/>
        </w:rPr>
        <w:t>КУСП №</w:t>
      </w:r>
      <w:r w:rsidR="005B328D"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</w:t>
      </w:r>
      <w:r w:rsidRPr="00490AAA" w:rsidR="005B328D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</w:t>
      </w:r>
      <w:r w:rsidR="005B328D">
        <w:rPr>
          <w:rFonts w:ascii="Times New Roman" w:hAnsi="Times New Roman" w:eastAsia="Times New Roman" w:cs="Times New Roman"/>
          <w:sz w:val="24"/>
          <w:szCs w:val="24"/>
          <w:lang w:eastAsia="ru-RU"/>
        </w:rPr>
        <w:t>______</w:t>
      </w:r>
      <w:r w:rsidR="005B328D">
        <w:rPr>
          <w:rFonts w:ascii="Times New Roman" w:hAnsi="Times New Roman" w:eastAsia="Times New Roman" w:cs="Times New Roman"/>
          <w:sz w:val="24"/>
          <w:szCs w:val="24"/>
          <w:lang w:eastAsia="ru-RU"/>
        </w:rPr>
        <w:t>, выдать мне процессуальное решение по результатам проверки в виде постановления о возбуждении уголовного дела или постановления об отказе в возбуждении уголовного дела.</w:t>
      </w:r>
    </w:p>
    <w:p xmlns:wp14="http://schemas.microsoft.com/office/word/2010/wordml" w:rsidRPr="00490AAA" w:rsidR="00D85B38" w:rsidP="372083EC" w:rsidRDefault="005B328D" w14:paraId="625CFA4F" wp14:textId="04AB3E02">
      <w:pPr>
        <w:pStyle w:val="a"/>
        <w:bidi w:val="0"/>
        <w:spacing w:beforeAutospacing="on" w:afterAutospacing="on" w:line="240" w:lineRule="auto"/>
        <w:ind w:left="0" w:righ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372083EC" w:rsidR="372083E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Предоставить </w:t>
      </w:r>
      <w:r w:rsidRPr="372083EC" w:rsidR="372083EC">
        <w:rPr>
          <w:rFonts w:ascii="Times New Roman" w:hAnsi="Times New Roman" w:eastAsia="Times New Roman" w:cs="Times New Roman"/>
          <w:sz w:val="24"/>
          <w:szCs w:val="24"/>
          <w:lang w:eastAsia="ru-RU"/>
        </w:rPr>
        <w:t>мне возможность</w:t>
      </w:r>
      <w:r w:rsidRPr="372083EC" w:rsidR="372083E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ознакомиться с документами и материалами проверки по КУСП №________ от _______и снять фотокопии с указанных материалов с использованием технических средств фотокопирования.</w:t>
      </w:r>
      <w:proofErr w:type="gramStart"/>
      <w:proofErr w:type="gramEnd"/>
    </w:p>
    <w:p xmlns:wp14="http://schemas.microsoft.com/office/word/2010/wordml" w:rsidR="00D85B38" w:rsidP="372083EC" w:rsidRDefault="00D91AD9" w14:paraId="661E079E" wp14:textId="750C503D">
      <w:pPr>
        <w:spacing w:before="100" w:beforeAutospacing="on" w:after="100" w:afterAutospacing="on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372083EC" w:rsidR="372083E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 В случае, если в соответствии с ч.4 ст.19 № 8-ФЗ «Об обеспечении доступа к информации о деятельности государственных органов и органов местного самоуправления» запрашиваемая информация относится к информации ограниченного доступа, </w:t>
      </w:r>
      <w:r w:rsidRPr="372083EC" w:rsidR="372083EC">
        <w:rPr>
          <w:rFonts w:ascii="Times New Roman" w:hAnsi="Times New Roman" w:eastAsia="Times New Roman" w:cs="Times New Roman"/>
          <w:sz w:val="24"/>
          <w:szCs w:val="24"/>
          <w:lang w:eastAsia="ru-RU"/>
        </w:rPr>
        <w:t>указать вид</w:t>
      </w:r>
      <w:r w:rsidRPr="372083EC" w:rsidR="372083EC">
        <w:rPr>
          <w:rFonts w:ascii="Times New Roman" w:hAnsi="Times New Roman" w:eastAsia="Times New Roman" w:cs="Times New Roman"/>
          <w:sz w:val="24"/>
          <w:szCs w:val="24"/>
          <w:lang w:eastAsia="ru-RU"/>
        </w:rPr>
        <w:t>, наименование, номер и дату принятия акта, в соответствии с которым доступ к этой информации ограничен - по каждому непредставленному для ознакомления и копирования документу и материалу.</w:t>
      </w:r>
    </w:p>
    <w:p xmlns:wp14="http://schemas.microsoft.com/office/word/2010/wordml" w:rsidRPr="00490AAA" w:rsidR="005B328D" w:rsidP="00D91AD9" w:rsidRDefault="005B328D" w14:paraId="6A05A809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490AAA" w:rsidR="002C3B40" w:rsidP="372083EC" w:rsidRDefault="00D85B38" w14:paraId="47AA8462" wp14:textId="2C1E95E4">
      <w:pPr>
        <w:spacing w:before="100" w:beforeAutospacing="on" w:after="100" w:afterAutospacing="on" w:line="240" w:lineRule="auto"/>
        <w:rPr>
          <w:sz w:val="24"/>
          <w:szCs w:val="24"/>
        </w:rPr>
      </w:pPr>
      <w:r w:rsidRPr="372083EC" w:rsidR="372083E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  <w:t> </w:t>
      </w:r>
      <w:r w:rsidRPr="372083EC" w:rsidR="372083EC">
        <w:rPr>
          <w:rFonts w:ascii="Times New Roman" w:hAnsi="Times New Roman" w:eastAsia="Times New Roman" w:cs="Times New Roman"/>
          <w:sz w:val="24"/>
          <w:szCs w:val="24"/>
          <w:lang w:eastAsia="ru-RU"/>
        </w:rPr>
        <w:t>«____»_______________2021г.</w:t>
      </w:r>
      <w:r>
        <w:tab/>
      </w:r>
      <w:r>
        <w:tab/>
      </w:r>
      <w:r>
        <w:tab/>
      </w:r>
      <w:r w:rsidRPr="372083EC" w:rsidR="372083E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__________/____________________________/</w:t>
      </w:r>
    </w:p>
    <w:sectPr w:rsidRPr="00490AAA" w:rsidR="002C3B40" w:rsidSect="00AC014F">
      <w:pgSz w:w="11906" w:h="16838" w:orient="portrait"/>
      <w:pgMar w:top="567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C8D"/>
    <w:rsid w:val="0006661D"/>
    <w:rsid w:val="00175116"/>
    <w:rsid w:val="001E4855"/>
    <w:rsid w:val="002C3B40"/>
    <w:rsid w:val="002F768A"/>
    <w:rsid w:val="00367809"/>
    <w:rsid w:val="00374569"/>
    <w:rsid w:val="00386313"/>
    <w:rsid w:val="004719CC"/>
    <w:rsid w:val="00490AAA"/>
    <w:rsid w:val="00540A1C"/>
    <w:rsid w:val="005B328D"/>
    <w:rsid w:val="006721BA"/>
    <w:rsid w:val="00724CE2"/>
    <w:rsid w:val="009B2C8D"/>
    <w:rsid w:val="00AC014F"/>
    <w:rsid w:val="00BD2A8C"/>
    <w:rsid w:val="00D3338E"/>
    <w:rsid w:val="00D85B38"/>
    <w:rsid w:val="00D91AD9"/>
    <w:rsid w:val="00E15100"/>
    <w:rsid w:val="00E704AD"/>
    <w:rsid w:val="00F659A4"/>
    <w:rsid w:val="37208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380D"/>
  <w15:docId w15:val="{3F64FEAF-8A2E-4DB0-97AE-5BB996F524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BD2A8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5B38"/>
    <w:pPr>
      <w:spacing w:after="0" w:line="240" w:lineRule="auto"/>
    </w:pPr>
  </w:style>
  <w:style w:type="table" w:styleId="a5">
    <w:name w:val="Table Grid"/>
    <w:basedOn w:val="a1"/>
    <w:uiPriority w:val="59"/>
    <w:rsid w:val="00D85B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List Paragraph"/>
    <w:basedOn w:val="a"/>
    <w:uiPriority w:val="34"/>
    <w:qFormat/>
    <w:rsid w:val="0047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Белова Татьяна</lastModifiedBy>
  <revision>7</revision>
  <dcterms:created xsi:type="dcterms:W3CDTF">2018-04-17T22:11:00.0000000Z</dcterms:created>
  <dcterms:modified xsi:type="dcterms:W3CDTF">2021-12-07T16:57:31.2481479Z</dcterms:modified>
</coreProperties>
</file>